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ED" w:rsidRPr="00E96ECA" w:rsidRDefault="00595CF2" w:rsidP="00E96ECA">
      <w:r>
        <w:t xml:space="preserve">       </w:t>
      </w:r>
      <w:r>
        <w:rPr>
          <w:noProof/>
        </w:rPr>
        <w:drawing>
          <wp:inline distT="0" distB="0" distL="0" distR="0">
            <wp:extent cx="1485565" cy="1079500"/>
            <wp:effectExtent l="19050" t="0" r="335" b="0"/>
            <wp:docPr id="12" name="Immagine 2" descr="C:\Users\IRSIFAR\Desktop\burocrazia Irsifar\loghi\loghirsifar\irsif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SIFAR\Desktop\burocrazia Irsifar\loghi\loghirsifar\irsifar_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79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595CF2">
        <w:rPr>
          <w:noProof/>
        </w:rPr>
        <w:drawing>
          <wp:inline distT="0" distB="0" distL="0" distR="0">
            <wp:extent cx="711200" cy="700799"/>
            <wp:effectExtent l="19050" t="0" r="0" b="0"/>
            <wp:docPr id="13" name="Immagine 1" descr="Marchio Casa mem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hio Casa memor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06" cy="70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595CF2">
        <w:rPr>
          <w:noProof/>
        </w:rPr>
        <w:drawing>
          <wp:inline distT="0" distB="0" distL="0" distR="0">
            <wp:extent cx="1261951" cy="527050"/>
            <wp:effectExtent l="19050" t="0" r="0" b="0"/>
            <wp:docPr id="14" name="Immagine 1" descr="C:\Users\IRSIFAR\Desktop\burocrazia Irsifar\loghi\nuovissimo logo roma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SIFAR\Desktop\burocrazia Irsifar\loghi\nuovissimo logo roma 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951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595CF2">
        <w:rPr>
          <w:noProof/>
        </w:rPr>
        <w:drawing>
          <wp:inline distT="0" distB="0" distL="0" distR="0">
            <wp:extent cx="772160" cy="569595"/>
            <wp:effectExtent l="19050" t="0" r="8890" b="0"/>
            <wp:docPr id="15" name="Immagine 3" descr="bibliote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liotech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3ED" w:rsidRDefault="007423ED" w:rsidP="00E00E64">
      <w:pPr>
        <w:jc w:val="center"/>
        <w:rPr>
          <w:rFonts w:asciiTheme="minorHAnsi" w:hAnsiTheme="minorHAnsi" w:cstheme="minorHAnsi"/>
        </w:rPr>
      </w:pPr>
    </w:p>
    <w:p w:rsidR="00E96ECA" w:rsidRDefault="00E96ECA" w:rsidP="00E96EC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825500" cy="828407"/>
            <wp:effectExtent l="19050" t="0" r="0" b="0"/>
            <wp:docPr id="1" name="Immagine 1" descr="C:\Users\IRSIFAR\Desktop\DIDATTICA 2016-17\Corsi_Formazione_Docenti\prigionieri del lavoro\Logo\tps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SIFAR\Desktop\DIDATTICA 2016-17\Corsi_Formazione_Docenti\prigionieri del lavoro\Logo\tps_logo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8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</w:rPr>
        <w:t xml:space="preserve">     </w:t>
      </w:r>
      <w:r>
        <w:rPr>
          <w:rFonts w:asciiTheme="minorHAnsi" w:hAnsiTheme="minorHAnsi" w:cstheme="minorHAnsi"/>
          <w:noProof/>
        </w:rPr>
        <w:drawing>
          <wp:inline distT="0" distB="0" distL="0" distR="0">
            <wp:extent cx="828989" cy="698500"/>
            <wp:effectExtent l="19050" t="0" r="9211" b="0"/>
            <wp:docPr id="2" name="Immagine 2" descr="C:\Users\IRSIFAR\Desktop\DIDATTICA 2016-17\Corsi_Formazione_Docenti\prigionieri del lavoro\Logo\logo-dhi-mai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SIFAR\Desktop\DIDATTICA 2016-17\Corsi_Formazione_Docenti\prigionieri del lavoro\Logo\logo-dhi-main (2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89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drawing>
          <wp:inline distT="0" distB="0" distL="0" distR="0">
            <wp:extent cx="1409700" cy="333799"/>
            <wp:effectExtent l="19050" t="0" r="0" b="0"/>
            <wp:docPr id="3" name="Immagine 3" descr="C:\Users\IRSIFAR\Desktop\DIDATTICA 2016-17\Corsi_Formazione_Docenti\prigionieri del lavoro\Logo\evz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SIFAR\Desktop\DIDATTICA 2016-17\Corsi_Formazione_Docenti\prigionieri del lavoro\Logo\evz_logo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025" cy="33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</w:rPr>
        <w:t xml:space="preserve">  </w:t>
      </w:r>
      <w:r>
        <w:rPr>
          <w:rFonts w:asciiTheme="minorHAnsi" w:hAnsiTheme="minorHAnsi" w:cstheme="minorHAnsi"/>
          <w:noProof/>
        </w:rPr>
        <w:drawing>
          <wp:inline distT="0" distB="0" distL="0" distR="0">
            <wp:extent cx="1130300" cy="569048"/>
            <wp:effectExtent l="0" t="0" r="0" b="0"/>
            <wp:docPr id="4" name="Immagine 4" descr="C:\Users\IRSIFAR\Desktop\DIDATTICA 2016-17\Corsi_Formazione_Docenti\prigionieri del lavoro\Logo\api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SIFAR\Desktop\DIDATTICA 2016-17\Corsi_Formazione_Docenti\prigionieri del lavoro\Logo\apis-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569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CA" w:rsidRDefault="00E96ECA" w:rsidP="00E00E64">
      <w:pPr>
        <w:jc w:val="center"/>
        <w:rPr>
          <w:rFonts w:asciiTheme="minorHAnsi" w:hAnsiTheme="minorHAnsi" w:cstheme="minorHAnsi"/>
        </w:rPr>
      </w:pPr>
    </w:p>
    <w:p w:rsidR="00A20B29" w:rsidRDefault="00A20B29" w:rsidP="00E00E64">
      <w:pPr>
        <w:jc w:val="center"/>
        <w:rPr>
          <w:rFonts w:asciiTheme="minorHAnsi" w:hAnsiTheme="minorHAnsi" w:cstheme="minorHAnsi"/>
        </w:rPr>
      </w:pPr>
    </w:p>
    <w:p w:rsidR="00E96ECA" w:rsidRDefault="00E96ECA" w:rsidP="00E00E64">
      <w:pPr>
        <w:jc w:val="center"/>
        <w:rPr>
          <w:rFonts w:asciiTheme="minorHAnsi" w:hAnsiTheme="minorHAnsi" w:cstheme="minorHAnsi"/>
        </w:rPr>
      </w:pPr>
    </w:p>
    <w:p w:rsidR="00D33BED" w:rsidRDefault="00DB2170" w:rsidP="00DB2170">
      <w:pPr>
        <w:jc w:val="center"/>
      </w:pPr>
      <w:r w:rsidRPr="00DB2170">
        <w:t>L’Istituto Romano per la storia d’Italia dal fascismo alla Resistenza in collaborazione</w:t>
      </w:r>
      <w:r>
        <w:t xml:space="preserve"> con Topografia per la Storia, </w:t>
      </w:r>
      <w:r w:rsidRPr="00DB2170">
        <w:t>Istituto storico germanico, E</w:t>
      </w:r>
      <w:r w:rsidR="00252B7D">
        <w:t>VZ</w:t>
      </w:r>
      <w:r w:rsidRPr="00DB2170">
        <w:t xml:space="preserve"> </w:t>
      </w:r>
      <w:r w:rsidR="00252B7D">
        <w:t xml:space="preserve"> </w:t>
      </w:r>
      <w:r w:rsidRPr="00DB2170">
        <w:t>Berlino,  ZVOD APIS Lubiana</w:t>
      </w:r>
    </w:p>
    <w:p w:rsidR="00DB2170" w:rsidRDefault="00DB2170" w:rsidP="00DB2170">
      <w:pPr>
        <w:jc w:val="center"/>
      </w:pPr>
      <w:r>
        <w:t xml:space="preserve">invita al </w:t>
      </w:r>
    </w:p>
    <w:p w:rsidR="00DB2170" w:rsidRDefault="00DB2170" w:rsidP="00DB2170">
      <w:pPr>
        <w:jc w:val="center"/>
      </w:pPr>
    </w:p>
    <w:p w:rsidR="009347C2" w:rsidRDefault="009347C2" w:rsidP="00DB2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Convegno internazionale</w:t>
      </w:r>
    </w:p>
    <w:p w:rsidR="009347C2" w:rsidRDefault="009347C2" w:rsidP="00DB2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</w:p>
    <w:p w:rsidR="00DB2170" w:rsidRPr="00A20B29" w:rsidRDefault="005E330C" w:rsidP="00DB2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corso</w:t>
      </w:r>
      <w:r w:rsidR="00DB2170" w:rsidRPr="00A20B29">
        <w:rPr>
          <w:b/>
          <w:sz w:val="28"/>
          <w:szCs w:val="28"/>
        </w:rPr>
        <w:t xml:space="preserve"> di formazione per docenti</w:t>
      </w:r>
    </w:p>
    <w:p w:rsidR="00B37972" w:rsidRPr="00B37972" w:rsidRDefault="00B37972" w:rsidP="00E00E64">
      <w:pPr>
        <w:jc w:val="center"/>
        <w:rPr>
          <w:rFonts w:asciiTheme="minorHAnsi" w:hAnsiTheme="minorHAnsi" w:cstheme="minorHAnsi"/>
        </w:rPr>
      </w:pPr>
    </w:p>
    <w:p w:rsidR="008F33F8" w:rsidRPr="007A1C94" w:rsidRDefault="004D1482" w:rsidP="008F33F8">
      <w:pPr>
        <w:jc w:val="center"/>
        <w:rPr>
          <w:b/>
          <w:color w:val="C00000"/>
          <w:sz w:val="32"/>
          <w:szCs w:val="32"/>
        </w:rPr>
      </w:pPr>
      <w:r w:rsidRPr="007A1C94">
        <w:rPr>
          <w:b/>
          <w:color w:val="C00000"/>
          <w:sz w:val="32"/>
          <w:szCs w:val="32"/>
        </w:rPr>
        <w:t>PRIGIONIERI DEL LAVORO</w:t>
      </w:r>
    </w:p>
    <w:p w:rsidR="009347C2" w:rsidRPr="009347C2" w:rsidRDefault="009347C2" w:rsidP="009347C2">
      <w:pPr>
        <w:jc w:val="center"/>
        <w:rPr>
          <w:b/>
          <w:color w:val="C00000"/>
          <w:sz w:val="32"/>
          <w:szCs w:val="32"/>
        </w:rPr>
      </w:pPr>
      <w:r w:rsidRPr="009347C2">
        <w:rPr>
          <w:b/>
          <w:color w:val="C00000"/>
          <w:sz w:val="32"/>
          <w:szCs w:val="32"/>
        </w:rPr>
        <w:t>Lo sfruttamento del lavoro forzato in Italia e in Europa 1939-1945</w:t>
      </w:r>
    </w:p>
    <w:p w:rsidR="008F33F8" w:rsidRDefault="008F33F8" w:rsidP="00B37972">
      <w:pPr>
        <w:rPr>
          <w:rFonts w:asciiTheme="minorHAnsi" w:hAnsiTheme="minorHAnsi" w:cstheme="minorHAnsi"/>
        </w:rPr>
      </w:pPr>
    </w:p>
    <w:p w:rsidR="00B37972" w:rsidRDefault="00B37972" w:rsidP="00A20B29">
      <w:pPr>
        <w:rPr>
          <w:rFonts w:asciiTheme="minorHAnsi" w:hAnsiTheme="minorHAnsi" w:cstheme="minorHAnsi"/>
        </w:rPr>
      </w:pPr>
    </w:p>
    <w:p w:rsidR="00E00E64" w:rsidRDefault="00E00E64" w:rsidP="00CB1156">
      <w:pPr>
        <w:jc w:val="center"/>
      </w:pPr>
    </w:p>
    <w:p w:rsidR="00417AF2" w:rsidRDefault="00D33BED" w:rsidP="00D33BED">
      <w:pPr>
        <w:jc w:val="center"/>
      </w:pPr>
      <w:r>
        <w:rPr>
          <w:noProof/>
        </w:rPr>
        <w:drawing>
          <wp:inline distT="0" distB="0" distL="0" distR="0">
            <wp:extent cx="3971801" cy="2659380"/>
            <wp:effectExtent l="19050" t="0" r="0" b="0"/>
            <wp:docPr id="5" name="Immagine 5" descr="C:\Users\IRSIFAR\Desktop\DIDATTICA 2016-17\Corsi_Formazione_Docenti\prigionieri del lavoro\frei-del-macht-di-arbeit-il-lavoro-rende-voi-libero-alla-porta-del-campo-del-lavoro-concentrazione-germania-63968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SIFAR\Desktop\DIDATTICA 2016-17\Corsi_Formazione_Docenti\prigionieri del lavoro\frei-del-macht-di-arbeit-il-lavoro-rende-voi-libero-alla-porta-del-campo-del-lavoro-concentrazione-germania-6396827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836" cy="2661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AF2" w:rsidRDefault="00417AF2" w:rsidP="00CB1156">
      <w:pPr>
        <w:jc w:val="center"/>
      </w:pPr>
    </w:p>
    <w:p w:rsidR="00282F2C" w:rsidRDefault="00282F2C" w:rsidP="00CB1156">
      <w:pPr>
        <w:jc w:val="center"/>
      </w:pPr>
    </w:p>
    <w:p w:rsidR="00282F2C" w:rsidRDefault="00282F2C" w:rsidP="00CB1156">
      <w:pPr>
        <w:jc w:val="center"/>
      </w:pPr>
    </w:p>
    <w:p w:rsidR="00E00E64" w:rsidRPr="00417AF2" w:rsidRDefault="005E330C" w:rsidP="00CB1156">
      <w:pPr>
        <w:jc w:val="center"/>
        <w:rPr>
          <w:b/>
        </w:rPr>
      </w:pPr>
      <w:r>
        <w:rPr>
          <w:b/>
        </w:rPr>
        <w:t>Roma,</w:t>
      </w:r>
      <w:r w:rsidR="00020E54">
        <w:rPr>
          <w:b/>
        </w:rPr>
        <w:t xml:space="preserve"> 21</w:t>
      </w:r>
      <w:r>
        <w:rPr>
          <w:b/>
        </w:rPr>
        <w:t xml:space="preserve"> marzo</w:t>
      </w:r>
      <w:r w:rsidR="00E064E9" w:rsidRPr="00417AF2">
        <w:rPr>
          <w:b/>
        </w:rPr>
        <w:t xml:space="preserve"> 2017</w:t>
      </w:r>
      <w:r>
        <w:rPr>
          <w:b/>
        </w:rPr>
        <w:t xml:space="preserve">  ore 10.30</w:t>
      </w:r>
      <w:r w:rsidR="00AE3879" w:rsidRPr="00417AF2">
        <w:rPr>
          <w:b/>
        </w:rPr>
        <w:t>-19.00</w:t>
      </w:r>
    </w:p>
    <w:p w:rsidR="00A113BA" w:rsidRPr="00417AF2" w:rsidRDefault="00A113BA" w:rsidP="00CB1156">
      <w:pPr>
        <w:jc w:val="center"/>
        <w:rPr>
          <w:b/>
        </w:rPr>
      </w:pPr>
      <w:r w:rsidRPr="00417AF2">
        <w:rPr>
          <w:b/>
        </w:rPr>
        <w:t>Casa della Memoria e della Storia</w:t>
      </w:r>
    </w:p>
    <w:p w:rsidR="00A113BA" w:rsidRPr="00417AF2" w:rsidRDefault="00A113BA" w:rsidP="00CB1156">
      <w:pPr>
        <w:jc w:val="center"/>
        <w:rPr>
          <w:b/>
        </w:rPr>
      </w:pPr>
      <w:r w:rsidRPr="00417AF2">
        <w:rPr>
          <w:b/>
        </w:rPr>
        <w:t xml:space="preserve">Via San Francesco di </w:t>
      </w:r>
      <w:proofErr w:type="spellStart"/>
      <w:r w:rsidRPr="00417AF2">
        <w:rPr>
          <w:b/>
        </w:rPr>
        <w:t>Sales</w:t>
      </w:r>
      <w:proofErr w:type="spellEnd"/>
      <w:r w:rsidRPr="00417AF2">
        <w:rPr>
          <w:b/>
        </w:rPr>
        <w:t>, 5</w:t>
      </w:r>
    </w:p>
    <w:sectPr w:rsidR="00A113BA" w:rsidRPr="00417AF2" w:rsidSect="00520968">
      <w:pgSz w:w="11906" w:h="16838"/>
      <w:pgMar w:top="1417" w:right="1134" w:bottom="1134" w:left="1134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1C8F"/>
    <w:rsid w:val="00020E54"/>
    <w:rsid w:val="00053A22"/>
    <w:rsid w:val="000767A7"/>
    <w:rsid w:val="000C2BB9"/>
    <w:rsid w:val="001578AD"/>
    <w:rsid w:val="0019576E"/>
    <w:rsid w:val="001F7744"/>
    <w:rsid w:val="00252B7D"/>
    <w:rsid w:val="00282F2C"/>
    <w:rsid w:val="002E01D8"/>
    <w:rsid w:val="003447C6"/>
    <w:rsid w:val="00417AF2"/>
    <w:rsid w:val="004D1482"/>
    <w:rsid w:val="004E23FB"/>
    <w:rsid w:val="00520968"/>
    <w:rsid w:val="00595CF2"/>
    <w:rsid w:val="005A3E75"/>
    <w:rsid w:val="005E330C"/>
    <w:rsid w:val="007354B4"/>
    <w:rsid w:val="007423ED"/>
    <w:rsid w:val="007A1C94"/>
    <w:rsid w:val="008F33F8"/>
    <w:rsid w:val="009347C2"/>
    <w:rsid w:val="009846A5"/>
    <w:rsid w:val="00A113BA"/>
    <w:rsid w:val="00A20B29"/>
    <w:rsid w:val="00A70F8D"/>
    <w:rsid w:val="00A96071"/>
    <w:rsid w:val="00AE1C8F"/>
    <w:rsid w:val="00AE3879"/>
    <w:rsid w:val="00AE52AD"/>
    <w:rsid w:val="00B37972"/>
    <w:rsid w:val="00BA6210"/>
    <w:rsid w:val="00CB1156"/>
    <w:rsid w:val="00CB6E2C"/>
    <w:rsid w:val="00D33BED"/>
    <w:rsid w:val="00D57093"/>
    <w:rsid w:val="00DA36D7"/>
    <w:rsid w:val="00DB2170"/>
    <w:rsid w:val="00DC1983"/>
    <w:rsid w:val="00E00E64"/>
    <w:rsid w:val="00E064E9"/>
    <w:rsid w:val="00E9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1C8F"/>
    <w:pPr>
      <w:ind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IRSIFAR</dc:creator>
  <cp:lastModifiedBy>IRSIFAR</cp:lastModifiedBy>
  <cp:revision>42</cp:revision>
  <cp:lastPrinted>2016-12-19T10:18:00Z</cp:lastPrinted>
  <dcterms:created xsi:type="dcterms:W3CDTF">2016-09-27T14:18:00Z</dcterms:created>
  <dcterms:modified xsi:type="dcterms:W3CDTF">2017-02-02T11:14:00Z</dcterms:modified>
</cp:coreProperties>
</file>